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7B7D" w14:textId="77777777" w:rsidR="00C30E21" w:rsidRDefault="00C30E21">
      <w:pPr>
        <w:rPr>
          <w:rtl/>
        </w:rPr>
      </w:pPr>
    </w:p>
    <w:p w14:paraId="4CF01EB6" w14:textId="77777777" w:rsidR="006306D3" w:rsidRPr="00C30E21" w:rsidRDefault="00C30E21" w:rsidP="00C30E21">
      <w:pPr>
        <w:jc w:val="center"/>
        <w:rPr>
          <w:rFonts w:cs="B Mitra"/>
          <w:sz w:val="28"/>
          <w:szCs w:val="28"/>
          <w:rtl/>
        </w:rPr>
      </w:pPr>
      <w:r w:rsidRPr="00C30E21">
        <w:rPr>
          <w:rFonts w:cs="B Mitra" w:hint="cs"/>
          <w:sz w:val="28"/>
          <w:szCs w:val="28"/>
          <w:rtl/>
        </w:rPr>
        <w:t>برنامه ژنتیک اجتماعی : فرم گزارش سه ماهه مراقبت ژنتیک</w:t>
      </w:r>
    </w:p>
    <w:p w14:paraId="32D6FDB7" w14:textId="19D11CA3" w:rsidR="006C7772" w:rsidRPr="00C30E21" w:rsidRDefault="006C7772" w:rsidP="00DD4043">
      <w:pPr>
        <w:jc w:val="center"/>
        <w:rPr>
          <w:rFonts w:cs="B Mitra"/>
          <w:sz w:val="24"/>
          <w:szCs w:val="24"/>
          <w:rtl/>
        </w:rPr>
      </w:pPr>
      <w:r w:rsidRPr="00C30E21">
        <w:rPr>
          <w:rFonts w:cs="B Mitra" w:hint="cs"/>
          <w:sz w:val="24"/>
          <w:szCs w:val="24"/>
          <w:rtl/>
        </w:rPr>
        <w:t>از مرکز خدمات جامع سلامت ..... به / از : مرکز بهداشت شهرستان</w:t>
      </w:r>
      <w:r w:rsidR="00684F1E">
        <w:rPr>
          <w:rFonts w:cs="B Mitra" w:hint="cs"/>
          <w:sz w:val="24"/>
          <w:szCs w:val="24"/>
          <w:rtl/>
        </w:rPr>
        <w:t xml:space="preserve">  </w:t>
      </w:r>
      <w:r w:rsidRPr="00C30E21">
        <w:rPr>
          <w:rFonts w:cs="B Mitra" w:hint="cs"/>
          <w:sz w:val="24"/>
          <w:szCs w:val="24"/>
          <w:rtl/>
        </w:rPr>
        <w:t>......... به / از معاونت بهداشت دانشگاه علوم پزشکی ........ به : اداره ژنتیک      سه ماهه ...... سال .......</w:t>
      </w:r>
    </w:p>
    <w:tbl>
      <w:tblPr>
        <w:tblStyle w:val="TableGrid"/>
        <w:bidiVisual/>
        <w:tblW w:w="14865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708"/>
        <w:gridCol w:w="851"/>
        <w:gridCol w:w="586"/>
        <w:gridCol w:w="537"/>
        <w:gridCol w:w="540"/>
        <w:gridCol w:w="540"/>
        <w:gridCol w:w="450"/>
        <w:gridCol w:w="630"/>
        <w:gridCol w:w="630"/>
        <w:gridCol w:w="450"/>
        <w:gridCol w:w="443"/>
        <w:gridCol w:w="457"/>
        <w:gridCol w:w="450"/>
        <w:gridCol w:w="450"/>
        <w:gridCol w:w="499"/>
        <w:gridCol w:w="581"/>
        <w:gridCol w:w="517"/>
        <w:gridCol w:w="519"/>
        <w:gridCol w:w="472"/>
        <w:gridCol w:w="581"/>
        <w:gridCol w:w="817"/>
        <w:gridCol w:w="653"/>
        <w:gridCol w:w="619"/>
        <w:gridCol w:w="620"/>
        <w:gridCol w:w="620"/>
        <w:gridCol w:w="645"/>
      </w:tblGrid>
      <w:tr w:rsidR="0028574B" w14:paraId="5DD1AF33" w14:textId="77777777" w:rsidTr="00A00C84">
        <w:tc>
          <w:tcPr>
            <w:tcW w:w="708" w:type="dxa"/>
          </w:tcPr>
          <w:p w14:paraId="7CD027E6" w14:textId="77777777" w:rsidR="006C7772" w:rsidRDefault="006C7772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</w:tcPr>
          <w:p w14:paraId="58979B43" w14:textId="77777777" w:rsidR="006C7772" w:rsidRDefault="006C7772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86" w:type="dxa"/>
          </w:tcPr>
          <w:p w14:paraId="4B2C4B28" w14:textId="77777777" w:rsidR="006C7772" w:rsidRDefault="006C7772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563" w:type="dxa"/>
            <w:gridSpan w:val="18"/>
          </w:tcPr>
          <w:p w14:paraId="7D4C13FF" w14:textId="77777777" w:rsidR="006C7772" w:rsidRDefault="006C7772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512" w:type="dxa"/>
            <w:gridSpan w:val="4"/>
          </w:tcPr>
          <w:p w14:paraId="6AA80F00" w14:textId="77777777" w:rsidR="006C7772" w:rsidRDefault="006C7772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645" w:type="dxa"/>
          </w:tcPr>
          <w:p w14:paraId="4C546C75" w14:textId="77777777" w:rsidR="006C7772" w:rsidRDefault="006C7772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</w:tr>
      <w:tr w:rsidR="0028574B" w14:paraId="1A1859B7" w14:textId="77777777" w:rsidTr="00A00C84">
        <w:tc>
          <w:tcPr>
            <w:tcW w:w="708" w:type="dxa"/>
            <w:vMerge w:val="restart"/>
            <w:textDirection w:val="btLr"/>
          </w:tcPr>
          <w:p w14:paraId="503B2A8B" w14:textId="77777777" w:rsidR="0028574B" w:rsidRDefault="0028574B" w:rsidP="00A00C84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 مرکز خدمات جامع سلامت/ شبکه بهداشت </w:t>
            </w:r>
            <w:r w:rsidR="00C30E21">
              <w:rPr>
                <w:rFonts w:cs="B Mitra" w:hint="cs"/>
                <w:sz w:val="24"/>
                <w:szCs w:val="24"/>
                <w:rtl/>
              </w:rPr>
              <w:t>و درمان</w:t>
            </w:r>
          </w:p>
          <w:p w14:paraId="08DBE95F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779490F0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19894691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4264FA6C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36E7E198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78C64E52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6AB79247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1F739C9D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314BFF50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4B8E7674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33632A8A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7E63C745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54E0ABC9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4A2B1277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71702DE7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779DEC7A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00860461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30629AB0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14:paraId="51D5142D" w14:textId="77777777" w:rsidR="0028574B" w:rsidRDefault="0028574B" w:rsidP="0028574B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ددرماندرمان</w:t>
            </w:r>
          </w:p>
        </w:tc>
        <w:tc>
          <w:tcPr>
            <w:tcW w:w="851" w:type="dxa"/>
            <w:vMerge w:val="restart"/>
            <w:textDirection w:val="btLr"/>
          </w:tcPr>
          <w:p w14:paraId="7673D733" w14:textId="77777777" w:rsidR="0028574B" w:rsidRDefault="0028574B" w:rsidP="0028574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بیماری تحت مراقبت</w:t>
            </w:r>
          </w:p>
        </w:tc>
        <w:tc>
          <w:tcPr>
            <w:tcW w:w="586" w:type="dxa"/>
            <w:vMerge w:val="restart"/>
            <w:textDirection w:val="btLr"/>
          </w:tcPr>
          <w:p w14:paraId="5513C7BF" w14:textId="77777777" w:rsidR="0028574B" w:rsidRDefault="0028574B" w:rsidP="0028574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افراد تحت مراقبت</w:t>
            </w:r>
          </w:p>
        </w:tc>
        <w:tc>
          <w:tcPr>
            <w:tcW w:w="9563" w:type="dxa"/>
            <w:gridSpan w:val="18"/>
          </w:tcPr>
          <w:p w14:paraId="72E2CCEA" w14:textId="77777777" w:rsidR="0028574B" w:rsidRDefault="0028574B" w:rsidP="006C777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موارد تحت مراقبت ژنتیک براساس نوع مراقبت ژنتیک</w:t>
            </w:r>
          </w:p>
        </w:tc>
        <w:tc>
          <w:tcPr>
            <w:tcW w:w="2512" w:type="dxa"/>
            <w:gridSpan w:val="4"/>
            <w:vMerge w:val="restart"/>
          </w:tcPr>
          <w:p w14:paraId="01DC27BF" w14:textId="77777777" w:rsidR="00C30E21" w:rsidRDefault="00C30E21" w:rsidP="006C7772">
            <w:pPr>
              <w:rPr>
                <w:rFonts w:cs="B Mitra"/>
                <w:sz w:val="24"/>
                <w:szCs w:val="24"/>
                <w:rtl/>
              </w:rPr>
            </w:pPr>
          </w:p>
          <w:p w14:paraId="75ED6BE0" w14:textId="77777777" w:rsidR="0028574B" w:rsidRDefault="0028574B" w:rsidP="006C77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موارد قطع مراقبت به دلیل</w:t>
            </w:r>
          </w:p>
        </w:tc>
        <w:tc>
          <w:tcPr>
            <w:tcW w:w="645" w:type="dxa"/>
            <w:vMerge w:val="restart"/>
            <w:textDirection w:val="btLr"/>
          </w:tcPr>
          <w:p w14:paraId="30507800" w14:textId="77777777" w:rsidR="0028574B" w:rsidRDefault="0028574B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موارد مهاجرت</w:t>
            </w:r>
          </w:p>
        </w:tc>
      </w:tr>
      <w:tr w:rsidR="00EC36CC" w14:paraId="6F5DB9BC" w14:textId="77777777" w:rsidTr="00A00C84">
        <w:tc>
          <w:tcPr>
            <w:tcW w:w="708" w:type="dxa"/>
            <w:vMerge/>
          </w:tcPr>
          <w:p w14:paraId="3336806C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4CE978E3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6" w:type="dxa"/>
            <w:vMerge/>
          </w:tcPr>
          <w:p w14:paraId="33CF8B82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746" w:type="dxa"/>
            <w:gridSpan w:val="17"/>
          </w:tcPr>
          <w:p w14:paraId="3C27DB69" w14:textId="77777777" w:rsidR="00EC36CC" w:rsidRDefault="00EC36CC" w:rsidP="006C777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ژنتیک پیشگیری از بروز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14:paraId="6019152C" w14:textId="77777777" w:rsidR="00EC36CC" w:rsidRDefault="00EC36CC" w:rsidP="00EC36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ژنتیک کاهش خطر بروز</w:t>
            </w:r>
          </w:p>
        </w:tc>
        <w:tc>
          <w:tcPr>
            <w:tcW w:w="2512" w:type="dxa"/>
            <w:gridSpan w:val="4"/>
            <w:vMerge/>
          </w:tcPr>
          <w:p w14:paraId="3D4E2482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dxa"/>
            <w:vMerge/>
          </w:tcPr>
          <w:p w14:paraId="79DB5BCD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C36CC" w14:paraId="3EEAB144" w14:textId="77777777" w:rsidTr="00A00C84">
        <w:trPr>
          <w:trHeight w:val="105"/>
        </w:trPr>
        <w:tc>
          <w:tcPr>
            <w:tcW w:w="708" w:type="dxa"/>
            <w:vMerge/>
          </w:tcPr>
          <w:p w14:paraId="79AB61A5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3ECDFCFD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6" w:type="dxa"/>
            <w:vMerge/>
          </w:tcPr>
          <w:p w14:paraId="7F6F4E19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7" w:type="dxa"/>
            <w:vMerge w:val="restart"/>
            <w:textDirection w:val="btLr"/>
          </w:tcPr>
          <w:p w14:paraId="6C140D44" w14:textId="77777777" w:rsidR="00EC36CC" w:rsidRPr="006C7772" w:rsidRDefault="00EC36CC" w:rsidP="00C30E21">
            <w:pPr>
              <w:ind w:left="113" w:right="113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تعداد مواردی که </w:t>
            </w:r>
            <w:r w:rsidRPr="00C30E21">
              <w:rPr>
                <w:rFonts w:cs="B Mitra"/>
                <w:sz w:val="24"/>
                <w:szCs w:val="24"/>
              </w:rPr>
              <w:t>PND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نوبت اول داده اند</w:t>
            </w:r>
          </w:p>
          <w:p w14:paraId="584DD107" w14:textId="77777777" w:rsidR="00EC36CC" w:rsidRDefault="00EC36CC" w:rsidP="0028574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30" w:type="dxa"/>
            <w:gridSpan w:val="3"/>
          </w:tcPr>
          <w:p w14:paraId="3C58E5F7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دسته بندی از نظر وضعیت فرزندان</w:t>
            </w:r>
          </w:p>
        </w:tc>
        <w:tc>
          <w:tcPr>
            <w:tcW w:w="2610" w:type="dxa"/>
            <w:gridSpan w:val="5"/>
          </w:tcPr>
          <w:p w14:paraId="397B0834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وضعیت از نظر بارداری به تفکیک تعداد </w:t>
            </w:r>
          </w:p>
        </w:tc>
        <w:tc>
          <w:tcPr>
            <w:tcW w:w="3488" w:type="dxa"/>
            <w:gridSpan w:val="7"/>
          </w:tcPr>
          <w:p w14:paraId="3FF673B4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نتایج ثبت وقایع بارداری</w:t>
            </w:r>
          </w:p>
        </w:tc>
        <w:tc>
          <w:tcPr>
            <w:tcW w:w="581" w:type="dxa"/>
            <w:vMerge w:val="restart"/>
            <w:textDirection w:val="btLr"/>
          </w:tcPr>
          <w:p w14:paraId="6CC19ECC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ژنتیک موقت</w:t>
            </w:r>
          </w:p>
        </w:tc>
        <w:tc>
          <w:tcPr>
            <w:tcW w:w="817" w:type="dxa"/>
            <w:vMerge/>
          </w:tcPr>
          <w:p w14:paraId="5AF5F337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12" w:type="dxa"/>
            <w:gridSpan w:val="4"/>
            <w:vMerge/>
          </w:tcPr>
          <w:p w14:paraId="28806F9B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dxa"/>
            <w:vMerge/>
          </w:tcPr>
          <w:p w14:paraId="624652FD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C36CC" w14:paraId="42B57676" w14:textId="77777777" w:rsidTr="00A00C84">
        <w:trPr>
          <w:trHeight w:val="335"/>
        </w:trPr>
        <w:tc>
          <w:tcPr>
            <w:tcW w:w="708" w:type="dxa"/>
            <w:vMerge/>
          </w:tcPr>
          <w:p w14:paraId="4C9F531F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1744A8CD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6" w:type="dxa"/>
            <w:vMerge/>
          </w:tcPr>
          <w:p w14:paraId="400C8076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7" w:type="dxa"/>
            <w:vMerge/>
          </w:tcPr>
          <w:p w14:paraId="3AA90D5A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02721169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کم تر از 2 فرزند سالم</w:t>
            </w:r>
          </w:p>
        </w:tc>
        <w:tc>
          <w:tcPr>
            <w:tcW w:w="540" w:type="dxa"/>
            <w:vMerge w:val="restart"/>
            <w:textDirection w:val="btLr"/>
          </w:tcPr>
          <w:p w14:paraId="6D12A935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بیش از 2 فرزند سالم</w:t>
            </w:r>
          </w:p>
        </w:tc>
        <w:tc>
          <w:tcPr>
            <w:tcW w:w="450" w:type="dxa"/>
            <w:vMerge w:val="restart"/>
            <w:textDirection w:val="btLr"/>
          </w:tcPr>
          <w:p w14:paraId="7FF23BB5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دارای فرزند مبتلا</w:t>
            </w:r>
          </w:p>
        </w:tc>
        <w:tc>
          <w:tcPr>
            <w:tcW w:w="630" w:type="dxa"/>
            <w:vMerge w:val="restart"/>
            <w:textDirection w:val="btLr"/>
          </w:tcPr>
          <w:p w14:paraId="0AE97D6D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تعداد موارد ختم بارداری</w:t>
            </w:r>
          </w:p>
        </w:tc>
        <w:tc>
          <w:tcPr>
            <w:tcW w:w="630" w:type="dxa"/>
            <w:vMerge w:val="restart"/>
          </w:tcPr>
          <w:p w14:paraId="3A7D7D03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7B31C1B0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3EE088D4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46EE0BA6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باردار</w:t>
            </w:r>
          </w:p>
        </w:tc>
        <w:tc>
          <w:tcPr>
            <w:tcW w:w="1350" w:type="dxa"/>
            <w:gridSpan w:val="3"/>
          </w:tcPr>
          <w:p w14:paraId="3541C8F4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تمایل به بارداری</w:t>
            </w:r>
          </w:p>
        </w:tc>
        <w:tc>
          <w:tcPr>
            <w:tcW w:w="1399" w:type="dxa"/>
            <w:gridSpan w:val="3"/>
          </w:tcPr>
          <w:p w14:paraId="37C716D4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انجام </w:t>
            </w:r>
            <w:r w:rsidRPr="00C30E21">
              <w:rPr>
                <w:rFonts w:cs="B Mitra" w:hint="cs"/>
                <w:sz w:val="24"/>
                <w:szCs w:val="24"/>
                <w:rtl/>
              </w:rPr>
              <w:t>2</w:t>
            </w:r>
            <w:r w:rsidRPr="00C30E21">
              <w:rPr>
                <w:rFonts w:cs="B Mitra"/>
                <w:sz w:val="24"/>
                <w:szCs w:val="24"/>
              </w:rPr>
              <w:t>PND</w:t>
            </w:r>
          </w:p>
        </w:tc>
        <w:tc>
          <w:tcPr>
            <w:tcW w:w="2089" w:type="dxa"/>
            <w:gridSpan w:val="4"/>
          </w:tcPr>
          <w:p w14:paraId="6BC382DA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نتیجه بارداری</w:t>
            </w:r>
          </w:p>
        </w:tc>
        <w:tc>
          <w:tcPr>
            <w:tcW w:w="581" w:type="dxa"/>
            <w:vMerge/>
          </w:tcPr>
          <w:p w14:paraId="467FDC1B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7" w:type="dxa"/>
            <w:vMerge/>
          </w:tcPr>
          <w:p w14:paraId="322BDBD7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3" w:type="dxa"/>
            <w:vMerge w:val="restart"/>
            <w:textDirection w:val="btLr"/>
          </w:tcPr>
          <w:p w14:paraId="579D8D63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عدم همکاری</w:t>
            </w:r>
          </w:p>
        </w:tc>
        <w:tc>
          <w:tcPr>
            <w:tcW w:w="619" w:type="dxa"/>
            <w:vMerge w:val="restart"/>
            <w:textDirection w:val="btLr"/>
          </w:tcPr>
          <w:p w14:paraId="5245F757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عدم ضرورت مراقبت</w:t>
            </w:r>
          </w:p>
        </w:tc>
        <w:tc>
          <w:tcPr>
            <w:tcW w:w="620" w:type="dxa"/>
            <w:vMerge w:val="restart"/>
            <w:textDirection w:val="btLr"/>
          </w:tcPr>
          <w:p w14:paraId="612E9F6B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فراخوان موفق</w:t>
            </w:r>
          </w:p>
        </w:tc>
        <w:tc>
          <w:tcPr>
            <w:tcW w:w="620" w:type="dxa"/>
            <w:vMerge w:val="restart"/>
            <w:textDirection w:val="btLr"/>
          </w:tcPr>
          <w:p w14:paraId="54A6AB67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فراخوان نا موفق</w:t>
            </w:r>
          </w:p>
        </w:tc>
        <w:tc>
          <w:tcPr>
            <w:tcW w:w="645" w:type="dxa"/>
            <w:vMerge/>
          </w:tcPr>
          <w:p w14:paraId="190A7EF7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C36CC" w14:paraId="0DFBC2C6" w14:textId="77777777" w:rsidTr="00A00C84">
        <w:trPr>
          <w:trHeight w:val="679"/>
        </w:trPr>
        <w:tc>
          <w:tcPr>
            <w:tcW w:w="708" w:type="dxa"/>
            <w:vMerge/>
          </w:tcPr>
          <w:p w14:paraId="468E7791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628DC253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6" w:type="dxa"/>
            <w:vMerge/>
          </w:tcPr>
          <w:p w14:paraId="7364E362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7" w:type="dxa"/>
            <w:vMerge/>
          </w:tcPr>
          <w:p w14:paraId="007422C3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</w:tcPr>
          <w:p w14:paraId="02664592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</w:tcPr>
          <w:p w14:paraId="2887A465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</w:tcPr>
          <w:p w14:paraId="76BA7810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</w:tcPr>
          <w:p w14:paraId="6A9CE64C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</w:tcPr>
          <w:p w14:paraId="203BEA2C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  <w:vMerge w:val="restart"/>
            <w:textDirection w:val="btLr"/>
          </w:tcPr>
          <w:p w14:paraId="3593576D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بلی</w:t>
            </w:r>
          </w:p>
        </w:tc>
        <w:tc>
          <w:tcPr>
            <w:tcW w:w="900" w:type="dxa"/>
            <w:gridSpan w:val="2"/>
          </w:tcPr>
          <w:p w14:paraId="708DC856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0" w:type="dxa"/>
            <w:gridSpan w:val="2"/>
          </w:tcPr>
          <w:p w14:paraId="0A4B7FFC" w14:textId="77777777" w:rsidR="00EC36CC" w:rsidRDefault="00EC36CC" w:rsidP="00C30E2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بلی</w:t>
            </w:r>
          </w:p>
        </w:tc>
        <w:tc>
          <w:tcPr>
            <w:tcW w:w="499" w:type="dxa"/>
            <w:vMerge w:val="restart"/>
          </w:tcPr>
          <w:p w14:paraId="0D799A07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  <w:p w14:paraId="0D16A9DB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  <w:p w14:paraId="397EE996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خیر</w:t>
            </w:r>
          </w:p>
        </w:tc>
        <w:tc>
          <w:tcPr>
            <w:tcW w:w="581" w:type="dxa"/>
            <w:vMerge w:val="restart"/>
            <w:textDirection w:val="btLr"/>
          </w:tcPr>
          <w:p w14:paraId="54D3EDB7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تولد نوزاد زنده</w:t>
            </w:r>
          </w:p>
        </w:tc>
        <w:tc>
          <w:tcPr>
            <w:tcW w:w="517" w:type="dxa"/>
            <w:vMerge w:val="restart"/>
            <w:textDirection w:val="btLr"/>
          </w:tcPr>
          <w:p w14:paraId="61537798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سقط به دلیل ابتلای جنین</w:t>
            </w:r>
          </w:p>
        </w:tc>
        <w:tc>
          <w:tcPr>
            <w:tcW w:w="519" w:type="dxa"/>
            <w:vMerge w:val="restart"/>
            <w:textDirection w:val="btLr"/>
          </w:tcPr>
          <w:p w14:paraId="5A1FF48F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سقط با سایر دلایل</w:t>
            </w:r>
          </w:p>
        </w:tc>
        <w:tc>
          <w:tcPr>
            <w:tcW w:w="472" w:type="dxa"/>
            <w:vMerge w:val="restart"/>
            <w:textDirection w:val="btLr"/>
          </w:tcPr>
          <w:p w14:paraId="16F5F2D6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تولد نوزاد مبتلا</w:t>
            </w:r>
          </w:p>
        </w:tc>
        <w:tc>
          <w:tcPr>
            <w:tcW w:w="581" w:type="dxa"/>
            <w:vMerge/>
          </w:tcPr>
          <w:p w14:paraId="7471A9E5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7" w:type="dxa"/>
            <w:vMerge/>
          </w:tcPr>
          <w:p w14:paraId="478FB233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3" w:type="dxa"/>
            <w:vMerge/>
          </w:tcPr>
          <w:p w14:paraId="6EB419AE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9" w:type="dxa"/>
            <w:vMerge/>
          </w:tcPr>
          <w:p w14:paraId="0E4A092C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0" w:type="dxa"/>
            <w:vMerge/>
          </w:tcPr>
          <w:p w14:paraId="494E9242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0" w:type="dxa"/>
            <w:vMerge/>
          </w:tcPr>
          <w:p w14:paraId="664DCD6F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dxa"/>
            <w:vMerge/>
          </w:tcPr>
          <w:p w14:paraId="51CF04E6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EC36CC" w14:paraId="7FAF7925" w14:textId="77777777" w:rsidTr="00A00C84">
        <w:trPr>
          <w:cantSplit/>
          <w:trHeight w:val="1502"/>
        </w:trPr>
        <w:tc>
          <w:tcPr>
            <w:tcW w:w="708" w:type="dxa"/>
            <w:vMerge/>
          </w:tcPr>
          <w:p w14:paraId="0E6BE9E5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5CF8A000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6" w:type="dxa"/>
            <w:vMerge/>
          </w:tcPr>
          <w:p w14:paraId="491F077A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7" w:type="dxa"/>
            <w:vMerge/>
          </w:tcPr>
          <w:p w14:paraId="466EA73D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</w:tcPr>
          <w:p w14:paraId="1E12B9C9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</w:tcPr>
          <w:p w14:paraId="4F6E19B4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</w:tcPr>
          <w:p w14:paraId="4DDCE562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</w:tcPr>
          <w:p w14:paraId="2E58B605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</w:tcPr>
          <w:p w14:paraId="1C4BBA5B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50" w:type="dxa"/>
            <w:vMerge/>
          </w:tcPr>
          <w:p w14:paraId="2038F50D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43" w:type="dxa"/>
            <w:textDirection w:val="btLr"/>
          </w:tcPr>
          <w:p w14:paraId="441DABD8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مطمئن</w:t>
            </w:r>
          </w:p>
        </w:tc>
        <w:tc>
          <w:tcPr>
            <w:tcW w:w="457" w:type="dxa"/>
            <w:textDirection w:val="btLr"/>
          </w:tcPr>
          <w:p w14:paraId="4156592E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غیر مطمئن</w:t>
            </w:r>
          </w:p>
        </w:tc>
        <w:tc>
          <w:tcPr>
            <w:tcW w:w="450" w:type="dxa"/>
            <w:textDirection w:val="btLr"/>
          </w:tcPr>
          <w:p w14:paraId="28A82024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جنین سالم</w:t>
            </w:r>
          </w:p>
        </w:tc>
        <w:tc>
          <w:tcPr>
            <w:tcW w:w="450" w:type="dxa"/>
            <w:textDirection w:val="btLr"/>
          </w:tcPr>
          <w:p w14:paraId="54E5C42B" w14:textId="77777777" w:rsidR="00EC36CC" w:rsidRDefault="00EC36CC" w:rsidP="00C30E2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جنین مبتلا</w:t>
            </w:r>
          </w:p>
        </w:tc>
        <w:tc>
          <w:tcPr>
            <w:tcW w:w="499" w:type="dxa"/>
            <w:vMerge/>
          </w:tcPr>
          <w:p w14:paraId="0DA37D37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1" w:type="dxa"/>
            <w:vMerge/>
          </w:tcPr>
          <w:p w14:paraId="5407676B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7" w:type="dxa"/>
            <w:vMerge/>
          </w:tcPr>
          <w:p w14:paraId="3B1755CE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9" w:type="dxa"/>
            <w:vMerge/>
          </w:tcPr>
          <w:p w14:paraId="094382D3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72" w:type="dxa"/>
            <w:vMerge/>
          </w:tcPr>
          <w:p w14:paraId="7DFE9AF6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1" w:type="dxa"/>
            <w:vMerge/>
          </w:tcPr>
          <w:p w14:paraId="2B8BC60E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17" w:type="dxa"/>
            <w:vMerge/>
          </w:tcPr>
          <w:p w14:paraId="2C39D623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53" w:type="dxa"/>
            <w:vMerge/>
          </w:tcPr>
          <w:p w14:paraId="41D8C865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9" w:type="dxa"/>
            <w:vMerge/>
          </w:tcPr>
          <w:p w14:paraId="348C8FB4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0" w:type="dxa"/>
            <w:vMerge/>
          </w:tcPr>
          <w:p w14:paraId="0F71AB09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0" w:type="dxa"/>
            <w:vMerge/>
          </w:tcPr>
          <w:p w14:paraId="16BB260E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45" w:type="dxa"/>
            <w:vMerge/>
          </w:tcPr>
          <w:p w14:paraId="24AF99E4" w14:textId="77777777" w:rsidR="00EC36CC" w:rsidRDefault="00EC36CC" w:rsidP="006C7772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8D5124" w14:paraId="7ED5B8F1" w14:textId="77777777" w:rsidTr="008D5124">
        <w:trPr>
          <w:trHeight w:val="729"/>
        </w:trPr>
        <w:tc>
          <w:tcPr>
            <w:tcW w:w="708" w:type="dxa"/>
            <w:vAlign w:val="center"/>
          </w:tcPr>
          <w:p w14:paraId="09C77EED" w14:textId="44FBDD6C" w:rsidR="008D5124" w:rsidRDefault="008D5124" w:rsidP="008D51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55CEE96" w14:textId="2D5585D4" w:rsidR="008D5124" w:rsidRDefault="008D5124" w:rsidP="008D51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DBF1" w14:textId="1AF1123E" w:rsidR="008D5124" w:rsidRPr="008D5124" w:rsidRDefault="008D5124" w:rsidP="008D5124">
            <w:pPr>
              <w:bidi w:val="0"/>
              <w:jc w:val="center"/>
              <w:rPr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7228" w14:textId="0ADB524D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5EEB" w14:textId="4CDE6526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36E9" w14:textId="4B711924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64CE" w14:textId="04CD1A28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1CB6" w14:textId="30ECBAF5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3EEB" w14:textId="53D1C12D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9E2D" w14:textId="1135B0F1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1842" w14:textId="3DEEE78C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C2E" w14:textId="2CD68D13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274" w14:textId="692E35E5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02DC" w14:textId="10CED0D5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A28A" w14:textId="7F4EE5B2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6233" w14:textId="4A2818DE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FEBE" w14:textId="1FC0FFF5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8C0E" w14:textId="7F3B4488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9E12" w14:textId="357C5E52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0018" w14:textId="04EA8EFE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5BA1" w14:textId="18D02A11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1133" w14:textId="614B1777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7F9B" w14:textId="1E348E7D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5259" w14:textId="1974502D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EF88" w14:textId="096C43DE" w:rsidR="008D5124" w:rsidRPr="008D5124" w:rsidRDefault="008D5124" w:rsidP="008D5124">
            <w:pPr>
              <w:bidi w:val="0"/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0E06" w14:textId="06446891" w:rsidR="008D5124" w:rsidRPr="008D5124" w:rsidRDefault="008D5124" w:rsidP="008D5124">
            <w:pPr>
              <w:bidi w:val="0"/>
              <w:jc w:val="center"/>
            </w:pPr>
          </w:p>
        </w:tc>
      </w:tr>
      <w:tr w:rsidR="008D5124" w14:paraId="106C173C" w14:textId="77777777" w:rsidTr="008D5124">
        <w:trPr>
          <w:trHeight w:val="677"/>
        </w:trPr>
        <w:tc>
          <w:tcPr>
            <w:tcW w:w="708" w:type="dxa"/>
            <w:vAlign w:val="center"/>
          </w:tcPr>
          <w:p w14:paraId="682501AA" w14:textId="515DA867" w:rsidR="008D5124" w:rsidRDefault="008D5124" w:rsidP="008D512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6EBDCA5F" w14:textId="3DA72C5C" w:rsidR="008D5124" w:rsidRDefault="008D5124" w:rsidP="008D5124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82C5" w14:textId="37AB31ED" w:rsidR="008D5124" w:rsidRPr="008D5124" w:rsidRDefault="008D5124" w:rsidP="008D5124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748A" w14:textId="37E3C28B" w:rsidR="008D5124" w:rsidRPr="008D5124" w:rsidRDefault="008D5124" w:rsidP="008D512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BC15" w14:textId="6D6E3492" w:rsidR="008D5124" w:rsidRPr="008D5124" w:rsidRDefault="008D5124" w:rsidP="008D512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5C53" w14:textId="7987E522" w:rsidR="008D5124" w:rsidRPr="008D5124" w:rsidRDefault="008D5124" w:rsidP="008D5124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CF2A" w14:textId="394A7C1B" w:rsidR="008D5124" w:rsidRPr="008D5124" w:rsidRDefault="008D5124" w:rsidP="008D512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777D" w14:textId="585468EF" w:rsidR="008D5124" w:rsidRPr="008D5124" w:rsidRDefault="008D5124" w:rsidP="008D5124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F291" w14:textId="3F9BD558" w:rsidR="008D5124" w:rsidRPr="008D5124" w:rsidRDefault="008D5124" w:rsidP="008D5124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7DC4" w14:textId="55191DDF" w:rsidR="008D5124" w:rsidRPr="008D5124" w:rsidRDefault="008D5124" w:rsidP="008D5124">
            <w:pPr>
              <w:jc w:val="center"/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0EC" w14:textId="3CBDB6C3" w:rsidR="008D5124" w:rsidRPr="008D5124" w:rsidRDefault="008D5124" w:rsidP="008D5124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339B" w14:textId="1B23854E" w:rsidR="008D5124" w:rsidRPr="008D5124" w:rsidRDefault="008D5124" w:rsidP="008D5124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B227" w14:textId="278B03F5" w:rsidR="008D5124" w:rsidRPr="008D5124" w:rsidRDefault="008D5124" w:rsidP="008D5124">
            <w:pPr>
              <w:jc w:val="center"/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4AEC" w14:textId="43CCEC1E" w:rsidR="008D5124" w:rsidRPr="008D5124" w:rsidRDefault="008D5124" w:rsidP="008D5124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27E3" w14:textId="19288D99" w:rsidR="008D5124" w:rsidRPr="008D5124" w:rsidRDefault="008D5124" w:rsidP="008D5124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F55F" w14:textId="3DA90B70" w:rsidR="008D5124" w:rsidRPr="008D5124" w:rsidRDefault="008D5124" w:rsidP="008D5124">
            <w:pPr>
              <w:jc w:val="center"/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96A" w14:textId="74E2D8EE" w:rsidR="008D5124" w:rsidRPr="008D5124" w:rsidRDefault="008D5124" w:rsidP="008D5124">
            <w:pPr>
              <w:jc w:val="center"/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6A33" w14:textId="7404BD66" w:rsidR="008D5124" w:rsidRPr="008D5124" w:rsidRDefault="008D5124" w:rsidP="008D5124">
            <w:pPr>
              <w:jc w:val="center"/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0430" w14:textId="61BB9309" w:rsidR="008D5124" w:rsidRPr="008D5124" w:rsidRDefault="008D5124" w:rsidP="008D5124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813A" w14:textId="210F444A" w:rsidR="008D5124" w:rsidRPr="008D5124" w:rsidRDefault="008D5124" w:rsidP="008D5124">
            <w:pPr>
              <w:jc w:val="center"/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551B" w14:textId="7625BEA2" w:rsidR="008D5124" w:rsidRPr="008D5124" w:rsidRDefault="008D5124" w:rsidP="008D5124">
            <w:pPr>
              <w:jc w:val="center"/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A7C7" w14:textId="4E538BC4" w:rsidR="008D5124" w:rsidRPr="008D5124" w:rsidRDefault="008D5124" w:rsidP="008D5124">
            <w:pPr>
              <w:jc w:val="center"/>
            </w:pP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5543" w14:textId="61D548B7" w:rsidR="008D5124" w:rsidRPr="008D5124" w:rsidRDefault="008D5124" w:rsidP="008D5124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A842" w14:textId="4CA7F0FF" w:rsidR="008D5124" w:rsidRPr="008D5124" w:rsidRDefault="008D5124" w:rsidP="008D5124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B94E" w14:textId="4373CDB8" w:rsidR="008D5124" w:rsidRPr="008D5124" w:rsidRDefault="008D5124" w:rsidP="008D5124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A33" w14:textId="0D6A560C" w:rsidR="008D5124" w:rsidRPr="008D5124" w:rsidRDefault="008D5124" w:rsidP="008D5124">
            <w:pPr>
              <w:jc w:val="center"/>
            </w:pPr>
          </w:p>
        </w:tc>
      </w:tr>
    </w:tbl>
    <w:p w14:paraId="057966B5" w14:textId="0B5E0B62" w:rsidR="006C7772" w:rsidRPr="006C7772" w:rsidRDefault="00B32596" w:rsidP="00CE5D2D">
      <w:pPr>
        <w:rPr>
          <w:rFonts w:cs="B Mitra"/>
          <w:sz w:val="24"/>
          <w:szCs w:val="24"/>
        </w:rPr>
      </w:pPr>
      <w:r w:rsidRPr="00B32596">
        <w:rPr>
          <w:rFonts w:cs="B Mitra" w:hint="cs"/>
          <w:sz w:val="24"/>
          <w:szCs w:val="24"/>
          <w:rtl/>
        </w:rPr>
        <w:t>نام</w:t>
      </w:r>
      <w:r w:rsidR="00CE5D2D">
        <w:rPr>
          <w:rFonts w:cs="B Mitra" w:hint="cs"/>
          <w:sz w:val="24"/>
          <w:szCs w:val="24"/>
          <w:rtl/>
        </w:rPr>
        <w:t xml:space="preserve"> </w:t>
      </w:r>
      <w:r w:rsidRPr="00B32596">
        <w:rPr>
          <w:rFonts w:cs="B Mitra" w:hint="cs"/>
          <w:sz w:val="24"/>
          <w:szCs w:val="24"/>
          <w:rtl/>
        </w:rPr>
        <w:t>ونام</w:t>
      </w:r>
      <w:r w:rsidR="00CE5D2D">
        <w:rPr>
          <w:rFonts w:cs="B Mitra" w:hint="cs"/>
          <w:sz w:val="24"/>
          <w:szCs w:val="24"/>
          <w:rtl/>
        </w:rPr>
        <w:t xml:space="preserve"> </w:t>
      </w:r>
      <w:r w:rsidRPr="00B32596">
        <w:rPr>
          <w:rFonts w:cs="B Mitra" w:hint="cs"/>
          <w:sz w:val="24"/>
          <w:szCs w:val="24"/>
          <w:rtl/>
        </w:rPr>
        <w:t>خانوادگی</w:t>
      </w:r>
      <w:r w:rsidR="00CE5D2D">
        <w:rPr>
          <w:rFonts w:cs="B Mitra" w:hint="cs"/>
          <w:sz w:val="24"/>
          <w:szCs w:val="24"/>
          <w:rtl/>
        </w:rPr>
        <w:t xml:space="preserve"> </w:t>
      </w:r>
      <w:r w:rsidRPr="00B32596">
        <w:rPr>
          <w:rFonts w:cs="B Mitra" w:hint="cs"/>
          <w:sz w:val="24"/>
          <w:szCs w:val="24"/>
          <w:rtl/>
        </w:rPr>
        <w:t>تکمیل</w:t>
      </w:r>
      <w:r w:rsidR="00CE5D2D">
        <w:rPr>
          <w:rFonts w:cs="B Mitra" w:hint="cs"/>
          <w:sz w:val="24"/>
          <w:szCs w:val="24"/>
          <w:rtl/>
        </w:rPr>
        <w:t xml:space="preserve"> </w:t>
      </w:r>
      <w:r w:rsidRPr="00B32596">
        <w:rPr>
          <w:rFonts w:cs="B Mitra" w:hint="cs"/>
          <w:sz w:val="24"/>
          <w:szCs w:val="24"/>
          <w:rtl/>
        </w:rPr>
        <w:t>کننده</w:t>
      </w:r>
      <w:r w:rsidR="00CE5D2D">
        <w:rPr>
          <w:rFonts w:cs="B Mitra" w:hint="cs"/>
          <w:sz w:val="24"/>
          <w:szCs w:val="24"/>
          <w:rtl/>
        </w:rPr>
        <w:t xml:space="preserve"> </w:t>
      </w:r>
      <w:r w:rsidRPr="00B32596">
        <w:rPr>
          <w:rFonts w:cs="B Mitra" w:hint="cs"/>
          <w:sz w:val="24"/>
          <w:szCs w:val="24"/>
          <w:rtl/>
        </w:rPr>
        <w:t>فرم</w:t>
      </w:r>
      <w:r w:rsidRPr="00B32596">
        <w:rPr>
          <w:rFonts w:cs="B Mitra"/>
          <w:sz w:val="24"/>
          <w:szCs w:val="24"/>
          <w:rtl/>
        </w:rPr>
        <w:t xml:space="preserve"> :        </w:t>
      </w:r>
      <w:r w:rsidR="00684F1E">
        <w:rPr>
          <w:rFonts w:cs="B Mitra" w:hint="cs"/>
          <w:sz w:val="24"/>
          <w:szCs w:val="24"/>
          <w:rtl/>
        </w:rPr>
        <w:t xml:space="preserve">                                </w:t>
      </w:r>
      <w:r w:rsidRPr="00B32596">
        <w:rPr>
          <w:rFonts w:cs="B Mitra" w:hint="cs"/>
          <w:sz w:val="24"/>
          <w:szCs w:val="24"/>
          <w:rtl/>
        </w:rPr>
        <w:t>سمت</w:t>
      </w:r>
      <w:r w:rsidRPr="00B32596">
        <w:rPr>
          <w:rFonts w:cs="B Mitra"/>
          <w:sz w:val="24"/>
          <w:szCs w:val="24"/>
          <w:rtl/>
        </w:rPr>
        <w:t xml:space="preserve"> :  </w:t>
      </w:r>
      <w:r w:rsidR="00E30722">
        <w:rPr>
          <w:rFonts w:cs="B Mitra" w:hint="cs"/>
          <w:sz w:val="24"/>
          <w:szCs w:val="24"/>
          <w:rtl/>
        </w:rPr>
        <w:t xml:space="preserve">                                    </w:t>
      </w:r>
      <w:r w:rsidRPr="00B32596">
        <w:rPr>
          <w:rFonts w:cs="B Mitra" w:hint="cs"/>
          <w:sz w:val="24"/>
          <w:szCs w:val="24"/>
          <w:rtl/>
        </w:rPr>
        <w:t>تاریخ</w:t>
      </w:r>
      <w:r w:rsidRPr="00B32596">
        <w:rPr>
          <w:rFonts w:cs="B Mitra"/>
          <w:sz w:val="24"/>
          <w:szCs w:val="24"/>
          <w:rtl/>
        </w:rPr>
        <w:t xml:space="preserve"> :  </w:t>
      </w:r>
      <w:r w:rsidR="00684F1E">
        <w:rPr>
          <w:rFonts w:cs="B Mitra" w:hint="cs"/>
          <w:sz w:val="24"/>
          <w:szCs w:val="24"/>
          <w:rtl/>
        </w:rPr>
        <w:t xml:space="preserve">                              ا</w:t>
      </w:r>
      <w:r w:rsidRPr="00B32596">
        <w:rPr>
          <w:rFonts w:cs="B Mitra" w:hint="cs"/>
          <w:sz w:val="24"/>
          <w:szCs w:val="24"/>
          <w:rtl/>
        </w:rPr>
        <w:t>مضاء</w:t>
      </w:r>
      <w:r w:rsidRPr="00B32596">
        <w:rPr>
          <w:rFonts w:cs="B Mitra"/>
          <w:sz w:val="24"/>
          <w:szCs w:val="24"/>
          <w:rtl/>
        </w:rPr>
        <w:t>:</w:t>
      </w:r>
    </w:p>
    <w:sectPr w:rsidR="006C7772" w:rsidRPr="006C7772" w:rsidSect="006C777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772"/>
    <w:rsid w:val="00002F80"/>
    <w:rsid w:val="00041F7E"/>
    <w:rsid w:val="000A0350"/>
    <w:rsid w:val="000C2EB9"/>
    <w:rsid w:val="000C6D2F"/>
    <w:rsid w:val="000D4F12"/>
    <w:rsid w:val="000F4B00"/>
    <w:rsid w:val="00103672"/>
    <w:rsid w:val="001B1E1F"/>
    <w:rsid w:val="001B5BCF"/>
    <w:rsid w:val="001C0DE5"/>
    <w:rsid w:val="001E2652"/>
    <w:rsid w:val="001E32BF"/>
    <w:rsid w:val="002033C2"/>
    <w:rsid w:val="00214F1C"/>
    <w:rsid w:val="0025253E"/>
    <w:rsid w:val="002655CA"/>
    <w:rsid w:val="0028574B"/>
    <w:rsid w:val="002A2607"/>
    <w:rsid w:val="002D3021"/>
    <w:rsid w:val="002F46A1"/>
    <w:rsid w:val="003010C8"/>
    <w:rsid w:val="0035520A"/>
    <w:rsid w:val="00386AC1"/>
    <w:rsid w:val="0038779D"/>
    <w:rsid w:val="00393B5B"/>
    <w:rsid w:val="0039400D"/>
    <w:rsid w:val="003E5E91"/>
    <w:rsid w:val="00401D8B"/>
    <w:rsid w:val="00440F63"/>
    <w:rsid w:val="004B2453"/>
    <w:rsid w:val="004E0523"/>
    <w:rsid w:val="00536BE3"/>
    <w:rsid w:val="005436B0"/>
    <w:rsid w:val="00560533"/>
    <w:rsid w:val="00575E58"/>
    <w:rsid w:val="00626243"/>
    <w:rsid w:val="006306D3"/>
    <w:rsid w:val="00635FFB"/>
    <w:rsid w:val="0064572B"/>
    <w:rsid w:val="00662474"/>
    <w:rsid w:val="006736CC"/>
    <w:rsid w:val="00676ADE"/>
    <w:rsid w:val="00680039"/>
    <w:rsid w:val="00684F1E"/>
    <w:rsid w:val="006B3340"/>
    <w:rsid w:val="006C7772"/>
    <w:rsid w:val="00700281"/>
    <w:rsid w:val="007041BB"/>
    <w:rsid w:val="00712960"/>
    <w:rsid w:val="007277B6"/>
    <w:rsid w:val="007A42D1"/>
    <w:rsid w:val="007F6F31"/>
    <w:rsid w:val="00813B3B"/>
    <w:rsid w:val="00827234"/>
    <w:rsid w:val="0087369B"/>
    <w:rsid w:val="008940C6"/>
    <w:rsid w:val="008D5124"/>
    <w:rsid w:val="00927DCB"/>
    <w:rsid w:val="00931159"/>
    <w:rsid w:val="0093189C"/>
    <w:rsid w:val="00984B58"/>
    <w:rsid w:val="009A29B4"/>
    <w:rsid w:val="009D42EB"/>
    <w:rsid w:val="009F2ECC"/>
    <w:rsid w:val="00A00C84"/>
    <w:rsid w:val="00A30C2D"/>
    <w:rsid w:val="00A42F73"/>
    <w:rsid w:val="00AD7878"/>
    <w:rsid w:val="00B05DB5"/>
    <w:rsid w:val="00B32596"/>
    <w:rsid w:val="00B41133"/>
    <w:rsid w:val="00BA6AEF"/>
    <w:rsid w:val="00BB4389"/>
    <w:rsid w:val="00C26885"/>
    <w:rsid w:val="00C30E21"/>
    <w:rsid w:val="00C36D10"/>
    <w:rsid w:val="00C6276A"/>
    <w:rsid w:val="00C67712"/>
    <w:rsid w:val="00C828BE"/>
    <w:rsid w:val="00CA3988"/>
    <w:rsid w:val="00CA58DC"/>
    <w:rsid w:val="00CB1469"/>
    <w:rsid w:val="00CC2677"/>
    <w:rsid w:val="00CC4BCB"/>
    <w:rsid w:val="00CE5D2D"/>
    <w:rsid w:val="00D00F5B"/>
    <w:rsid w:val="00D24611"/>
    <w:rsid w:val="00D31696"/>
    <w:rsid w:val="00D442F1"/>
    <w:rsid w:val="00D62469"/>
    <w:rsid w:val="00D645FA"/>
    <w:rsid w:val="00D96A18"/>
    <w:rsid w:val="00DA3CC9"/>
    <w:rsid w:val="00DB457A"/>
    <w:rsid w:val="00DD4043"/>
    <w:rsid w:val="00DD5D99"/>
    <w:rsid w:val="00DE785A"/>
    <w:rsid w:val="00DF65AF"/>
    <w:rsid w:val="00E10663"/>
    <w:rsid w:val="00E24360"/>
    <w:rsid w:val="00E30722"/>
    <w:rsid w:val="00E86E16"/>
    <w:rsid w:val="00EA3B75"/>
    <w:rsid w:val="00EC36CC"/>
    <w:rsid w:val="00EC4585"/>
    <w:rsid w:val="00F375A2"/>
    <w:rsid w:val="00F4516B"/>
    <w:rsid w:val="00F62BE7"/>
    <w:rsid w:val="00F95CEC"/>
    <w:rsid w:val="00FA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CFDC"/>
  <w15:docId w15:val="{C0F4BC5D-0720-4618-9260-3738850B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حسين حاتمي كيا</dc:creator>
  <cp:lastModifiedBy>فاطمه كبري دهنوئي</cp:lastModifiedBy>
  <cp:revision>22</cp:revision>
  <cp:lastPrinted>2022-04-08T08:29:00Z</cp:lastPrinted>
  <dcterms:created xsi:type="dcterms:W3CDTF">2023-07-05T05:35:00Z</dcterms:created>
  <dcterms:modified xsi:type="dcterms:W3CDTF">2023-12-12T07:53:00Z</dcterms:modified>
</cp:coreProperties>
</file>